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</w:rPr>
      </w:pPr>
      <w:bookmarkStart w:id="0" w:name="_GoBack"/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于开展专著/教材预备案审批工作的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通 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（征求意见稿）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系部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各部门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根据上级文件精神，为加强专著（含独著、编著、译著）与教材的管理工作，经学校研究决定实施专著与教材预备案审批工作，现将有关事项通知如下：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 凡我校教师撰写的专著/教材均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在出版前必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须进行预备案审批。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2.进行专著/教材预备案审批的教师均须提供本人与出版社签订的正式合同。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3.专著/教材预备案审批基本流程为“教师填写备案审批表（见附件）—所属部门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组织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审核—科研处审核—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行政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学校党委审核”。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4.科研处由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李国栋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老师负责专著/教材预备案审批具体事务。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年度专著/教材预备案审批工作从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本通知发布之日起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正式开始。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6.专著/教材未履行预备案审批程序的将不纳入科研成果统计范畴。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抚州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幼儿师范高等专科学校学术著作/教材申请审批表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                             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"http://www.hnyesf.com/ewebeditor/uploadfile/2020/10/15/20201015083319921.docx" \t "http://kyc.hnyesf.com/2020_10/15_16/_blank"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  <w:t>抚州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幼专著作（教材）审批表.docx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抚州幼儿师范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高等专科学校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widowControl/>
        <w:spacing w:after="100" w:afterAutospacing="1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after="100" w:afterAutospacing="1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after="100" w:afterAutospacing="1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抚州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幼儿师范高等专科学校学术著作/教材申请</w:t>
      </w:r>
    </w:p>
    <w:p>
      <w:pPr>
        <w:widowControl/>
        <w:spacing w:after="100" w:afterAutospacing="1"/>
        <w:ind w:firstLine="2880" w:firstLineChars="800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审批表</w:t>
      </w:r>
    </w:p>
    <w:tbl>
      <w:tblPr>
        <w:tblStyle w:val="4"/>
        <w:tblW w:w="9639" w:type="dxa"/>
        <w:tblInd w:w="-5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559"/>
        <w:gridCol w:w="1418"/>
        <w:gridCol w:w="1701"/>
        <w:gridCol w:w="1276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4819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参与者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/教材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一、作者承诺：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1.本著作/教材无违反宪法法律、危害国家安全、破坏民族团结、宣扬宗教迷信等内容；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2.本著作/教材内容真实可靠，无侵犯他人知识产权等学术不端情况；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3.本著作/教材所有内容此前未公开发表，无一稿多投现象；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4.本著作/教材不涉及保密内容，无泄密情况。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5.本著作/教材为学校专业及学科建设发展服务。</w:t>
            </w:r>
          </w:p>
          <w:p>
            <w:pPr>
              <w:widowControl/>
              <w:wordWrap w:val="0"/>
              <w:spacing w:after="100" w:afterAutospacing="1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承担权责作者：              （签字）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after="100" w:afterAutospacing="1"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二、学术著作/教材基本情况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（1）预计出版时间：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  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（2）拟出版社名称：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                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（3）拟出版字数：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      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万字</w:t>
            </w:r>
          </w:p>
          <w:p>
            <w:pPr>
              <w:widowControl/>
              <w:spacing w:after="100" w:afterAutospacing="1"/>
              <w:ind w:firstLine="480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撰写章节与字数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              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三、学术著作/教材内容简介：写明目前国内外的研究现状、选题意义、结构体系、主要观点和创新之处。（须阐明该专著与本人学科相关性）</w:t>
            </w:r>
          </w:p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（可另附页）</w:t>
            </w:r>
          </w:p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96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四、学术著作/教材提纲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（提供三级目录）</w:t>
            </w:r>
          </w:p>
          <w:p>
            <w:pPr>
              <w:widowControl/>
              <w:spacing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96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00" w:afterAutospacing="1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作者所属部门审核意见</w:t>
            </w:r>
          </w:p>
          <w:p>
            <w:pPr>
              <w:widowControl/>
              <w:numPr>
                <w:ilvl w:val="0"/>
                <w:numId w:val="0"/>
              </w:numPr>
              <w:spacing w:after="100" w:afterAutospacing="1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00" w:afterAutospacing="1"/>
              <w:ind w:firstLine="66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负责人签章：</w:t>
            </w:r>
          </w:p>
          <w:p>
            <w:pPr>
              <w:widowControl/>
              <w:wordWrap w:val="0"/>
              <w:spacing w:after="156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   月   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9639" w:type="dxa"/>
            <w:gridSpan w:val="6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00" w:afterAutospacing="1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作者所属党支部审核意见</w:t>
            </w:r>
          </w:p>
          <w:p>
            <w:pPr>
              <w:widowControl/>
              <w:numPr>
                <w:ilvl w:val="0"/>
                <w:numId w:val="0"/>
              </w:numPr>
              <w:spacing w:after="100" w:afterAutospacing="1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负责人签章：</w:t>
            </w: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   月   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七、科研处备案意见</w:t>
            </w:r>
          </w:p>
          <w:p>
            <w:pPr>
              <w:widowControl/>
              <w:spacing w:after="156"/>
              <w:ind w:right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负责人签章：</w:t>
            </w:r>
          </w:p>
          <w:p>
            <w:pPr>
              <w:widowControl/>
              <w:wordWrap w:val="0"/>
              <w:spacing w:after="100" w:afterAutospacing="1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   月   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八、学校意见</w:t>
            </w:r>
          </w:p>
          <w:p>
            <w:pPr>
              <w:widowControl/>
              <w:spacing w:after="156"/>
              <w:ind w:right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负责人签章：</w:t>
            </w: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   月   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9639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八、学校党委意见</w:t>
            </w: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56"/>
              <w:ind w:right="480" w:firstLine="67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负责人签章：</w:t>
            </w:r>
          </w:p>
          <w:p>
            <w:pPr>
              <w:widowControl/>
              <w:spacing w:after="156"/>
              <w:ind w:right="480" w:firstLine="67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   月    日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注：备案须附作者与出版社签订的合同</w:t>
      </w:r>
    </w:p>
    <w:p/>
    <w:sectPr>
      <w:pgSz w:w="11906" w:h="16838"/>
      <w:pgMar w:top="1440" w:right="1800" w:bottom="1440" w:left="1800" w:header="0" w:footer="992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AEE38"/>
    <w:multiLevelType w:val="singleLevel"/>
    <w:tmpl w:val="19DAEE3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E88396"/>
    <w:multiLevelType w:val="singleLevel"/>
    <w:tmpl w:val="3CE8839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TU5ZmIzOWUwZjA5NjhhMzQ3ZDZmOWM0NDU0MDUifQ=="/>
  </w:docVars>
  <w:rsids>
    <w:rsidRoot w:val="392D146B"/>
    <w:rsid w:val="03A74CEA"/>
    <w:rsid w:val="392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864</Words>
  <Characters>1003</Characters>
  <Lines>0</Lines>
  <Paragraphs>0</Paragraphs>
  <TotalTime>10</TotalTime>
  <ScaleCrop>false</ScaleCrop>
  <LinksUpToDate>false</LinksUpToDate>
  <CharactersWithSpaces>1187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2023-04-03T01:16:00Z</dcterms:created>
  <dc:creator>27047</dc:creator>
  <cp:lastModifiedBy>27047</cp:lastModifiedBy>
  <cp:lastPrinted>2023-04-03T01:27:51Z</cp:lastPrinted>
  <dcterms:modified xsi:type="dcterms:W3CDTF">2023-04-03T02:20:10Z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82FEA9A5556E4C67A495A0526C612A07</vt:lpwstr>
  </property>
</Properties>
</file>